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010E1" w14:textId="77777777" w:rsidR="00E80C80" w:rsidRPr="0075106C" w:rsidRDefault="00F72D9B" w:rsidP="00EE379A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106C">
        <w:rPr>
          <w:rFonts w:ascii="Times New Roman" w:hAnsi="Times New Roman" w:cs="Times New Roman"/>
          <w:b/>
          <w:bCs/>
          <w:sz w:val="20"/>
          <w:szCs w:val="20"/>
        </w:rPr>
        <w:t>АО "РОДИНА"</w:t>
      </w:r>
    </w:p>
    <w:p w14:paraId="2AB466E6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OLE_LINK8"/>
      <w:bookmarkStart w:id="1" w:name="OLE_LINK9"/>
      <w:bookmarkStart w:id="2" w:name="OLE_LINK10"/>
      <w:bookmarkStart w:id="3" w:name="OLE_LINK11"/>
      <w:r w:rsidRPr="0075106C">
        <w:rPr>
          <w:rFonts w:ascii="Times New Roman" w:hAnsi="Times New Roman" w:cs="Times New Roman"/>
          <w:sz w:val="20"/>
          <w:szCs w:val="20"/>
        </w:rPr>
        <w:t xml:space="preserve">127015, Москва г, Вятская </w:t>
      </w:r>
      <w:proofErr w:type="spellStart"/>
      <w:r w:rsidRPr="0075106C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Pr="0075106C">
        <w:rPr>
          <w:rFonts w:ascii="Times New Roman" w:hAnsi="Times New Roman" w:cs="Times New Roman"/>
          <w:sz w:val="20"/>
          <w:szCs w:val="20"/>
        </w:rPr>
        <w:t xml:space="preserve">, дом № 49, корпус </w:t>
      </w:r>
      <w:proofErr w:type="gramStart"/>
      <w:r w:rsidRPr="0075106C">
        <w:rPr>
          <w:rFonts w:ascii="Times New Roman" w:hAnsi="Times New Roman" w:cs="Times New Roman"/>
          <w:sz w:val="20"/>
          <w:szCs w:val="20"/>
        </w:rPr>
        <w:t>1,эт</w:t>
      </w:r>
      <w:proofErr w:type="gramEnd"/>
      <w:r w:rsidRPr="0075106C">
        <w:rPr>
          <w:rFonts w:ascii="Times New Roman" w:hAnsi="Times New Roman" w:cs="Times New Roman"/>
          <w:sz w:val="20"/>
          <w:szCs w:val="20"/>
        </w:rPr>
        <w:t>.2, офис ком.1-11</w:t>
      </w:r>
      <w:bookmarkEnd w:id="0"/>
      <w:bookmarkEnd w:id="1"/>
      <w:bookmarkEnd w:id="2"/>
      <w:bookmarkEnd w:id="3"/>
    </w:p>
    <w:p w14:paraId="65DC5341" w14:textId="77777777" w:rsidR="00D009D2" w:rsidRPr="0075106C" w:rsidRDefault="00852200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72CC50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6C">
        <w:rPr>
          <w:rFonts w:ascii="Times New Roman" w:hAnsi="Times New Roman" w:cs="Times New Roman"/>
          <w:b/>
          <w:sz w:val="20"/>
          <w:szCs w:val="20"/>
        </w:rPr>
        <w:t>БЮЛЛЕТЕНЬ</w:t>
      </w:r>
    </w:p>
    <w:p w14:paraId="5F1501E3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>для голосования на общем собрании акционеров</w:t>
      </w:r>
    </w:p>
    <w:p w14:paraId="43F63FBA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>Вид общего собрания –</w:t>
      </w:r>
      <w:r w:rsidRPr="0075106C">
        <w:rPr>
          <w:rFonts w:ascii="Times New Roman" w:hAnsi="Times New Roman" w:cs="Times New Roman"/>
          <w:b/>
          <w:sz w:val="20"/>
          <w:szCs w:val="20"/>
        </w:rPr>
        <w:t xml:space="preserve"> Внеочередное</w:t>
      </w:r>
      <w:r w:rsidRPr="0075106C">
        <w:rPr>
          <w:rFonts w:ascii="Times New Roman" w:hAnsi="Times New Roman" w:cs="Times New Roman"/>
          <w:sz w:val="20"/>
          <w:szCs w:val="20"/>
        </w:rPr>
        <w:t>, форма проведения –</w:t>
      </w:r>
      <w:r w:rsidRPr="0075106C">
        <w:rPr>
          <w:rFonts w:ascii="Times New Roman" w:hAnsi="Times New Roman" w:cs="Times New Roman"/>
          <w:b/>
          <w:sz w:val="20"/>
          <w:szCs w:val="20"/>
        </w:rPr>
        <w:t xml:space="preserve"> Заочное голосование</w:t>
      </w:r>
    </w:p>
    <w:p w14:paraId="58F78960" w14:textId="26A97629" w:rsidR="00D009D2" w:rsidRDefault="00F72D9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 xml:space="preserve">Дата окончания приема заполненных бюллетеней: </w:t>
      </w:r>
      <w:r w:rsidR="00852200" w:rsidRPr="00852200">
        <w:rPr>
          <w:rFonts w:ascii="Times New Roman" w:hAnsi="Times New Roman" w:cs="Times New Roman"/>
          <w:b/>
          <w:sz w:val="20"/>
          <w:szCs w:val="20"/>
        </w:rPr>
        <w:t>12.05</w:t>
      </w:r>
      <w:r w:rsidR="00E17EFB">
        <w:rPr>
          <w:rFonts w:ascii="Times New Roman" w:hAnsi="Times New Roman" w:cs="Times New Roman"/>
          <w:b/>
          <w:sz w:val="20"/>
          <w:szCs w:val="20"/>
        </w:rPr>
        <w:t>.2020г.</w:t>
      </w:r>
    </w:p>
    <w:p w14:paraId="2B5E1AAB" w14:textId="70DD77A4" w:rsidR="00E17EFB" w:rsidRPr="00E17EFB" w:rsidRDefault="00E17EF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Дата, не позднее которой бюллетени для голосования должны поступить в Общество </w:t>
      </w:r>
      <w:r w:rsidR="00852200">
        <w:rPr>
          <w:rFonts w:ascii="Times New Roman" w:hAnsi="Times New Roman" w:cs="Times New Roman"/>
          <w:b/>
          <w:sz w:val="20"/>
          <w:szCs w:val="20"/>
        </w:rPr>
        <w:t>11.05.</w:t>
      </w:r>
      <w:r>
        <w:rPr>
          <w:rFonts w:ascii="Times New Roman" w:hAnsi="Times New Roman" w:cs="Times New Roman"/>
          <w:b/>
          <w:sz w:val="20"/>
          <w:szCs w:val="20"/>
        </w:rPr>
        <w:t>2020г.</w:t>
      </w:r>
    </w:p>
    <w:p w14:paraId="5431D016" w14:textId="77777777" w:rsidR="00AD5BAC" w:rsidRPr="0075106C" w:rsidRDefault="00F72D9B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>Адрес для направления заполненных бюллетеней:</w:t>
      </w:r>
      <w:r w:rsidRPr="0075106C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4" w:name="OLE_LINK18"/>
      <w:bookmarkStart w:id="5" w:name="OLE_LINK19"/>
      <w:bookmarkEnd w:id="4"/>
      <w:bookmarkEnd w:id="5"/>
    </w:p>
    <w:tbl>
      <w:tblPr>
        <w:tblW w:w="5000" w:type="pct"/>
        <w:tblLook w:val="0000" w:firstRow="0" w:lastRow="0" w:firstColumn="0" w:lastColumn="0" w:noHBand="0" w:noVBand="0"/>
      </w:tblPr>
      <w:tblGrid>
        <w:gridCol w:w="10794"/>
      </w:tblGrid>
      <w:tr w:rsidR="00226A7B" w:rsidRPr="0075106C" w14:paraId="68738FB2" w14:textId="77777777">
        <w:tc>
          <w:tcPr>
            <w:tcW w:w="5000" w:type="pct"/>
            <w:vAlign w:val="center"/>
          </w:tcPr>
          <w:p w14:paraId="1608BE27" w14:textId="77777777" w:rsidR="00B2743D" w:rsidRPr="0075106C" w:rsidRDefault="00F72D9B" w:rsidP="00B274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 xml:space="preserve">127015, Москва г, Вятская </w:t>
            </w:r>
            <w:proofErr w:type="spellStart"/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, дом № 49, корпус 1,эт.2, офис ком.1-11</w:t>
            </w:r>
          </w:p>
        </w:tc>
      </w:tr>
    </w:tbl>
    <w:p w14:paraId="345C7BFA" w14:textId="77777777" w:rsidR="00AD5BAC" w:rsidRPr="0075106C" w:rsidRDefault="00852200" w:rsidP="003E379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51"/>
        <w:gridCol w:w="236"/>
        <w:gridCol w:w="6312"/>
        <w:gridCol w:w="1597"/>
        <w:gridCol w:w="1388"/>
      </w:tblGrid>
      <w:tr w:rsidR="00226A7B" w:rsidRPr="0075106C" w14:paraId="35457B04" w14:textId="77777777" w:rsidTr="00EE379A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F744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n  \* MERGEFORMAT </w:instrText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1B76D68E" w14:textId="77777777" w:rsidR="00D009D2" w:rsidRPr="0075106C" w:rsidRDefault="0085220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3911B9D0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part_name  \* MERGEFORMAT </w:instrText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31" w:type="dxa"/>
            <w:tcBorders>
              <w:right w:val="single" w:sz="4" w:space="0" w:color="auto"/>
            </w:tcBorders>
            <w:shd w:val="clear" w:color="auto" w:fill="auto"/>
          </w:tcPr>
          <w:p w14:paraId="78122B30" w14:textId="77777777" w:rsidR="00D009D2" w:rsidRPr="0075106C" w:rsidRDefault="0085220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CD57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reg_q  \* MERGEFORMAT </w:instrText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226A7B" w:rsidRPr="0075106C" w14:paraId="0B68314F" w14:textId="77777777" w:rsidTr="00EE379A">
        <w:trPr>
          <w:cantSplit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8D1E65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Рег. №</w:t>
            </w:r>
          </w:p>
        </w:tc>
        <w:tc>
          <w:tcPr>
            <w:tcW w:w="236" w:type="dxa"/>
            <w:shd w:val="clear" w:color="auto" w:fill="auto"/>
          </w:tcPr>
          <w:p w14:paraId="51D3EFA4" w14:textId="77777777" w:rsidR="00D009D2" w:rsidRPr="0075106C" w:rsidRDefault="0085220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4A9D5672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Фамилия, Имя, Отчество  / Наименование акционера</w:t>
            </w:r>
          </w:p>
        </w:tc>
        <w:tc>
          <w:tcPr>
            <w:tcW w:w="1631" w:type="dxa"/>
            <w:shd w:val="clear" w:color="auto" w:fill="auto"/>
          </w:tcPr>
          <w:p w14:paraId="110A3486" w14:textId="77777777" w:rsidR="00D009D2" w:rsidRPr="0075106C" w:rsidRDefault="0085220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F8DBBBD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Голосов</w:t>
            </w:r>
          </w:p>
        </w:tc>
      </w:tr>
    </w:tbl>
    <w:p w14:paraId="3738498A" w14:textId="77777777" w:rsidR="00D009D2" w:rsidRPr="0075106C" w:rsidRDefault="00852200" w:rsidP="003E3798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1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3"/>
        <w:gridCol w:w="473"/>
        <w:gridCol w:w="1519"/>
        <w:gridCol w:w="2026"/>
        <w:gridCol w:w="1522"/>
        <w:gridCol w:w="3041"/>
        <w:gridCol w:w="876"/>
      </w:tblGrid>
      <w:tr w:rsidR="00226A7B" w:rsidRPr="00852200" w14:paraId="0C381294" w14:textId="77777777" w:rsidTr="0085220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56A0290" w14:textId="77777777" w:rsidR="00274DCC" w:rsidRPr="00852200" w:rsidRDefault="00F72D9B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852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Вопрос №</w:t>
            </w:r>
            <w:r w:rsidRPr="008522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8522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14:paraId="4EF0F01B" w14:textId="52EBA230" w:rsidR="00274DCC" w:rsidRPr="00852200" w:rsidRDefault="00852200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2200">
              <w:rPr>
                <w:rFonts w:ascii="Times New Roman" w:eastAsia="Times New Roman" w:hAnsi="Times New Roman" w:cs="Times New Roman"/>
                <w:sz w:val="20"/>
                <w:szCs w:val="20"/>
              </w:rPr>
              <w:t>Об утверждении генеральному директору АО "РОДИНА" Фефиловой Светлане Геннадьевне премии за 2019 год.</w:t>
            </w:r>
          </w:p>
        </w:tc>
      </w:tr>
      <w:tr w:rsidR="00226A7B" w:rsidRPr="00852200" w14:paraId="32D14718" w14:textId="77777777" w:rsidTr="0085220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E2D7847" w14:textId="77777777" w:rsidR="006C7F38" w:rsidRPr="00852200" w:rsidRDefault="00F72D9B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52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14:paraId="57B13509" w14:textId="77777777" w:rsidR="0075106C" w:rsidRPr="00852200" w:rsidRDefault="00852200" w:rsidP="006C7F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Утвердить генеральному директору АО "РОДИНА" Фефиловой Светлане Геннадьевне премию за 2019 год в размере 4 689 272,00 (Четыре миллиона шестьсот восемьдесят девять тысяч двести семьдесят два) рубля. Выплатить утвержденную премию в срок не позднее "31" мая 2020 года.</w:t>
            </w:r>
            <w:bookmarkStart w:id="6" w:name="_GoBack"/>
            <w:bookmarkEnd w:id="6"/>
          </w:p>
          <w:p w14:paraId="47620190" w14:textId="77777777" w:rsidR="00852200" w:rsidRPr="00852200" w:rsidRDefault="00852200" w:rsidP="006C7F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CC87F87" w14:textId="444C8A4A" w:rsidR="00852200" w:rsidRPr="00852200" w:rsidRDefault="00852200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226A7B" w:rsidRPr="0075106C" w14:paraId="33F020A5" w14:textId="77777777" w:rsidTr="00852200"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14:paraId="21A130AC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FD4FEDE" w14:textId="77777777" w:rsidR="006C7F38" w:rsidRPr="0075106C" w:rsidRDefault="0085220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14:paraId="69424FF4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14:paraId="30024485" w14:textId="77777777" w:rsidR="006C7F38" w:rsidRPr="0075106C" w:rsidRDefault="0085220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nil"/>
              <w:bottom w:val="nil"/>
            </w:tcBorders>
          </w:tcPr>
          <w:p w14:paraId="620B65FA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6A54027B" w14:textId="77777777" w:rsidR="006C7F38" w:rsidRPr="0075106C" w:rsidRDefault="0085220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A7B" w:rsidRPr="0075106C" w14:paraId="79AFBE21" w14:textId="77777777" w:rsidTr="00852200">
        <w:tc>
          <w:tcPr>
            <w:tcW w:w="11010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E212C5D" w14:textId="77777777" w:rsidR="006C7F38" w:rsidRPr="0075106C" w:rsidRDefault="0085220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A7B" w:rsidRPr="0075106C" w14:paraId="22178331" w14:textId="77777777" w:rsidTr="0085220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1DE9BA" w14:textId="1B5010BB" w:rsidR="00274DCC" w:rsidRPr="0075106C" w:rsidRDefault="0085220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14:paraId="249C7A96" w14:textId="26CCD690" w:rsidR="00274DCC" w:rsidRPr="0075106C" w:rsidRDefault="00852200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707A2D7" w14:textId="77777777" w:rsidR="001A6596" w:rsidRPr="0075106C" w:rsidRDefault="00852200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8"/>
      </w:tblGrid>
      <w:tr w:rsidR="00226A7B" w:rsidRPr="0075106C" w14:paraId="3C75A537" w14:textId="77777777" w:rsidTr="0086610F">
        <w:trPr>
          <w:cantSplit/>
        </w:trPr>
        <w:tc>
          <w:tcPr>
            <w:tcW w:w="10777" w:type="dxa"/>
            <w:shd w:val="clear" w:color="auto" w:fill="auto"/>
          </w:tcPr>
          <w:p w14:paraId="1AFECFC6" w14:textId="77777777" w:rsidR="0086610F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t>Оставьте только один выбранный вариант голосования, ненужные варианты голосования зачеркните.</w:t>
            </w:r>
          </w:p>
        </w:tc>
      </w:tr>
    </w:tbl>
    <w:p w14:paraId="084FF0FF" w14:textId="77777777" w:rsidR="00D009D2" w:rsidRPr="0075106C" w:rsidRDefault="00852200" w:rsidP="00D009D2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DD1B15" w14:textId="77777777" w:rsidR="00D009D2" w:rsidRDefault="00F72D9B" w:rsidP="00961E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</w:rPr>
      </w:pPr>
      <w:r w:rsidRPr="00D009D2">
        <w:rPr>
          <w:rFonts w:ascii="Times New Roman" w:hAnsi="Times New Roman" w:cs="Times New Roman"/>
          <w:b/>
          <w:i/>
          <w:sz w:val="16"/>
        </w:rPr>
        <w:t xml:space="preserve">   *Бюллетени для голосования, заполненные с нарушением вышеуказанного требования, признаются недействительными, и голоса по содержащимся в них вопросам не подсчитываются.</w:t>
      </w:r>
    </w:p>
    <w:p w14:paraId="2664FA87" w14:textId="77777777" w:rsidR="0075106C" w:rsidRDefault="0075106C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</w:p>
    <w:p w14:paraId="0AEBD74D" w14:textId="77777777" w:rsidR="00D009D2" w:rsidRPr="00D009D2" w:rsidRDefault="00F72D9B" w:rsidP="0075106C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>Признание бюллетеня для голосования недействительным в части голосования по одному, нескольким или всем вопросам, голосование по которым осуществляется данным бюллетенем, не является основанием для исключения голосов по указанному бюллетеню при определении наличия кворума.</w:t>
      </w:r>
    </w:p>
    <w:p w14:paraId="14AF58AD" w14:textId="77777777" w:rsidR="00AD5BAC" w:rsidRPr="00D009D2" w:rsidRDefault="00852200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</w:rPr>
      </w:pPr>
    </w:p>
    <w:p w14:paraId="25E9A510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голосования;</w:t>
      </w:r>
    </w:p>
    <w:p w14:paraId="0F6E23D8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14:paraId="0F61BE75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14:paraId="33D44FB1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после даты, на которую определяются (фиксируются) лица, имеющие право на участие в общем собрании,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на участие в общем собрании.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14:paraId="73021430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Документы, удостоверяющие полномочия правопреемников и представителей лиц, включенных в список лиц, имеющих право на участие в Общем собрании (их копии, засвидетельствованные (удостоверенные) в порядке, предусмотренном законодательством Российской Федерации),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 для участия в общем собрании.</w:t>
      </w:r>
    </w:p>
    <w:p w14:paraId="31CD5BF1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</w:p>
    <w:p w14:paraId="2E4CF29C" w14:textId="77777777" w:rsidR="00D009D2" w:rsidRPr="00EE379A" w:rsidRDefault="00F72D9B" w:rsidP="004E0981">
      <w:pPr>
        <w:spacing w:after="0"/>
        <w:jc w:val="both"/>
        <w:rPr>
          <w:rFonts w:ascii="Times New Roman" w:hAnsi="Times New Roman" w:cs="Times New Roman"/>
          <w:b/>
          <w:sz w:val="13"/>
          <w:szCs w:val="13"/>
          <w:u w:val="single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>БЮЛЛЕТЕНЬ</w:t>
      </w:r>
      <w:r w:rsidR="00E17EFB">
        <w:rPr>
          <w:rFonts w:ascii="Times New Roman" w:hAnsi="Times New Roman" w:cs="Times New Roman"/>
          <w:b/>
          <w:sz w:val="13"/>
          <w:szCs w:val="13"/>
          <w:u w:val="single"/>
        </w:rPr>
        <w:t xml:space="preserve"> ДЛЯ ГОЛОСОВАНИЯ</w:t>
      </w: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 xml:space="preserve"> ДОЛЖЕН БЫТЬ ПОДПИСАН ЛИЦОМ, ИМЕЮЩИМ ПРАВО НА УЧАСТИЕ В ОБЩЕМ СОБРАНИИ АКЦИОНЕРОВ, ИЛИ ЕГО </w:t>
      </w:r>
      <w:r w:rsidR="00E17EFB">
        <w:rPr>
          <w:rFonts w:ascii="Times New Roman" w:hAnsi="Times New Roman" w:cs="Times New Roman"/>
          <w:b/>
          <w:sz w:val="13"/>
          <w:szCs w:val="13"/>
          <w:u w:val="single"/>
        </w:rPr>
        <w:t xml:space="preserve">УПОЛНОМОЧЕННЫМ </w:t>
      </w: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>ПРЕДСТАВИТЕЛЕМ!</w:t>
      </w:r>
    </w:p>
    <w:p w14:paraId="59041E24" w14:textId="77777777" w:rsidR="00D009D2" w:rsidRDefault="00F72D9B" w:rsidP="00EE379A">
      <w:pPr>
        <w:spacing w:after="0"/>
        <w:jc w:val="both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</w:t>
      </w:r>
    </w:p>
    <w:p w14:paraId="7865C605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>Подпись лица, имеющего право на участие в Собрании (его представителя) _________________________ (______________________________________)</w:t>
      </w:r>
    </w:p>
    <w:p w14:paraId="736AA8EC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(</w:t>
      </w:r>
      <w:proofErr w:type="gramStart"/>
      <w:r w:rsidRPr="00D009D2">
        <w:rPr>
          <w:rFonts w:ascii="Times New Roman" w:hAnsi="Times New Roman" w:cs="Times New Roman"/>
          <w:sz w:val="14"/>
        </w:rPr>
        <w:t xml:space="preserve">подпись)   </w:t>
      </w:r>
      <w:proofErr w:type="gramEnd"/>
      <w:r w:rsidRPr="00D009D2">
        <w:rPr>
          <w:rFonts w:ascii="Times New Roman" w:hAnsi="Times New Roman" w:cs="Times New Roman"/>
          <w:sz w:val="14"/>
        </w:rPr>
        <w:t xml:space="preserve">                                             (Ф.И.О.)</w:t>
      </w:r>
    </w:p>
    <w:p w14:paraId="5DDF505B" w14:textId="77777777" w:rsidR="00D009D2" w:rsidRPr="00D009D2" w:rsidRDefault="00F72D9B" w:rsidP="00EE379A">
      <w:pPr>
        <w:spacing w:after="0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по доверенности, выданной "____"______________г. ______________________________________________________________________________________</w:t>
      </w:r>
    </w:p>
    <w:p w14:paraId="5B1A9F2E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        (указать, кем выдана доверенность)</w:t>
      </w:r>
    </w:p>
    <w:sectPr w:rsidR="00D009D2" w:rsidRPr="00D009D2" w:rsidSect="003E3798">
      <w:pgSz w:w="11906" w:h="16838" w:code="9"/>
      <w:pgMar w:top="601" w:right="403" w:bottom="301" w:left="709" w:header="709" w:footer="2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A7B"/>
    <w:rsid w:val="0017793F"/>
    <w:rsid w:val="00181357"/>
    <w:rsid w:val="00226A7B"/>
    <w:rsid w:val="00357B86"/>
    <w:rsid w:val="004E0981"/>
    <w:rsid w:val="0075106C"/>
    <w:rsid w:val="00852200"/>
    <w:rsid w:val="00962A60"/>
    <w:rsid w:val="009E5DC5"/>
    <w:rsid w:val="00DE1EAE"/>
    <w:rsid w:val="00E17EFB"/>
    <w:rsid w:val="00F7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F2682"/>
  <w15:docId w15:val="{128A136E-D027-4C6D-AAE6-13EA305E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55527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5527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5527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5527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5527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5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5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809BC-A71B-492A-8FF1-B377F052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tikhonov</dc:creator>
  <cp:lastModifiedBy>Ирина Майсурадзе</cp:lastModifiedBy>
  <cp:revision>5</cp:revision>
  <cp:lastPrinted>2019-08-06T13:07:00Z</cp:lastPrinted>
  <dcterms:created xsi:type="dcterms:W3CDTF">2020-03-30T13:15:00Z</dcterms:created>
  <dcterms:modified xsi:type="dcterms:W3CDTF">2020-04-30T13:17:00Z</dcterms:modified>
</cp:coreProperties>
</file>